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D2371" w14:textId="28058A8A" w:rsidR="00430608" w:rsidRPr="00430608" w:rsidRDefault="00430608" w:rsidP="00430608">
      <w:pPr>
        <w:spacing w:after="0"/>
        <w:jc w:val="center"/>
        <w:rPr>
          <w:b/>
          <w:bCs/>
        </w:rPr>
      </w:pPr>
      <w:r w:rsidRPr="00430608">
        <w:rPr>
          <w:b/>
          <w:bCs/>
        </w:rPr>
        <w:t>PANDU GUMELAR</w:t>
      </w:r>
    </w:p>
    <w:p w14:paraId="34956C1C" w14:textId="77777777" w:rsidR="00430608" w:rsidRPr="00430608" w:rsidRDefault="00430608" w:rsidP="00430608">
      <w:pPr>
        <w:pBdr>
          <w:bottom w:val="single" w:sz="6" w:space="1" w:color="auto"/>
        </w:pBdr>
        <w:spacing w:after="0"/>
        <w:jc w:val="center"/>
      </w:pPr>
      <w:r w:rsidRPr="00430608">
        <w:t>Batu Merah, Batam, Indonesia | +62 878 9165 1797 | </w:t>
      </w:r>
      <w:hyperlink r:id="rId7" w:tgtFrame="_blank" w:history="1">
        <w:r w:rsidRPr="00430608">
          <w:rPr>
            <w:rStyle w:val="Hyperlink"/>
          </w:rPr>
          <w:t>pandoegumelar@gmail.com</w:t>
        </w:r>
      </w:hyperlink>
    </w:p>
    <w:p w14:paraId="319C866C" w14:textId="77777777" w:rsidR="00430608" w:rsidRPr="00430608" w:rsidRDefault="00430608" w:rsidP="00430608"/>
    <w:p w14:paraId="5B3C2586" w14:textId="5CDDA038" w:rsidR="00430608" w:rsidRPr="00430608" w:rsidRDefault="00430608" w:rsidP="00430608">
      <w:pPr>
        <w:rPr>
          <w:b/>
          <w:bCs/>
        </w:rPr>
      </w:pPr>
      <w:r w:rsidRPr="00430608">
        <w:rPr>
          <w:b/>
          <w:bCs/>
        </w:rPr>
        <w:t>PROFESSIONAL SUMMARY </w:t>
      </w:r>
    </w:p>
    <w:p w14:paraId="2D785A6D" w14:textId="77777777" w:rsidR="00430608" w:rsidRPr="00430608" w:rsidRDefault="00430608" w:rsidP="00430608">
      <w:pPr>
        <w:pBdr>
          <w:bottom w:val="single" w:sz="6" w:space="1" w:color="auto"/>
        </w:pBdr>
      </w:pPr>
      <w:r w:rsidRPr="00430608">
        <w:t>Experienced Blaster Painter with more than 5 years in the oil &amp; gas and heavy steel fabrication industry (onshore &amp; offshore). Highly skilled in surface preparation (abrasive blasting using garnet &amp; copper slag) and protective coating application (airless &amp; conventional spray). Proficient in Quality Control according to international standards (NACE, SSPC, ISO 12944). Proven track record of delivering high-quality coating work with zero rework at McDermott Batam Yard. Strong commitment to HSE compliance, teamwork, and on-time project delivery.</w:t>
      </w:r>
    </w:p>
    <w:p w14:paraId="16727823" w14:textId="7F5F6A10" w:rsidR="00430608" w:rsidRPr="00430608" w:rsidRDefault="00430608" w:rsidP="00430608">
      <w:pPr>
        <w:rPr>
          <w:b/>
          <w:bCs/>
        </w:rPr>
      </w:pPr>
      <w:r w:rsidRPr="00430608">
        <w:rPr>
          <w:b/>
          <w:bCs/>
        </w:rPr>
        <w:t>TECHNICAL SKILLS </w:t>
      </w:r>
    </w:p>
    <w:p w14:paraId="1561D764" w14:textId="77777777" w:rsidR="00430608" w:rsidRDefault="00430608" w:rsidP="00430608">
      <w:pPr>
        <w:pStyle w:val="ListParagraph"/>
        <w:numPr>
          <w:ilvl w:val="0"/>
          <w:numId w:val="1"/>
        </w:numPr>
      </w:pPr>
      <w:r w:rsidRPr="00430608">
        <w:t>Abrasive Blasting: Garnet, Copper Slag, Steel Grit (Sa 2½ - Sa 3) </w:t>
      </w:r>
    </w:p>
    <w:p w14:paraId="6C97119C" w14:textId="77777777" w:rsidR="00430608" w:rsidRDefault="00430608" w:rsidP="00430608">
      <w:pPr>
        <w:pStyle w:val="ListParagraph"/>
        <w:numPr>
          <w:ilvl w:val="0"/>
          <w:numId w:val="1"/>
        </w:numPr>
      </w:pPr>
      <w:r w:rsidRPr="00430608">
        <w:t>Coating Application: Airless Spray (Graco), Conventional Spray, Brush/Roller </w:t>
      </w:r>
    </w:p>
    <w:p w14:paraId="2012B045" w14:textId="77777777" w:rsidR="00430608" w:rsidRDefault="00430608" w:rsidP="00430608">
      <w:pPr>
        <w:pStyle w:val="ListParagraph"/>
        <w:numPr>
          <w:ilvl w:val="0"/>
          <w:numId w:val="1"/>
        </w:numPr>
      </w:pPr>
      <w:r w:rsidRPr="00430608">
        <w:t>Coating Systems: Epoxy, Polyurethane, Zinc Silicate, Marine &amp; Offshore Coatings </w:t>
      </w:r>
    </w:p>
    <w:p w14:paraId="6B2774FD" w14:textId="348A3491" w:rsidR="00430608" w:rsidRPr="00430608" w:rsidRDefault="00430608" w:rsidP="00430608">
      <w:pPr>
        <w:pStyle w:val="ListParagraph"/>
        <w:numPr>
          <w:ilvl w:val="0"/>
          <w:numId w:val="1"/>
        </w:numPr>
        <w:pBdr>
          <w:bottom w:val="single" w:sz="6" w:space="1" w:color="auto"/>
        </w:pBdr>
      </w:pPr>
      <w:r w:rsidRPr="00430608">
        <w:t>Standards: NACE, SSPC, ISO 12944 </w:t>
      </w:r>
    </w:p>
    <w:p w14:paraId="63BFFCE1" w14:textId="350F5CB8" w:rsidR="00430608" w:rsidRPr="00430608" w:rsidRDefault="00430608" w:rsidP="00430608">
      <w:pPr>
        <w:rPr>
          <w:b/>
          <w:bCs/>
        </w:rPr>
      </w:pPr>
      <w:r w:rsidRPr="00430608">
        <w:rPr>
          <w:b/>
          <w:bCs/>
        </w:rPr>
        <w:t>WORK EXPERIENCE </w:t>
      </w:r>
    </w:p>
    <w:p w14:paraId="2BE8E5FF" w14:textId="77777777" w:rsidR="00430608" w:rsidRDefault="00430608" w:rsidP="00430608">
      <w:pPr>
        <w:pStyle w:val="ListParagraph"/>
        <w:numPr>
          <w:ilvl w:val="0"/>
          <w:numId w:val="2"/>
        </w:numPr>
      </w:pPr>
      <w:r w:rsidRPr="00430608">
        <w:t>Painter / Blaster Painter PT. McDermott Indonesia - Batam Fabrication Yard February 2021 – August 2025 (4 years 7 months) Position held was Painter. Reason for leaving was Retrenchment.</w:t>
      </w:r>
    </w:p>
    <w:p w14:paraId="333041D5" w14:textId="77777777" w:rsidR="00430608" w:rsidRDefault="00430608" w:rsidP="00430608">
      <w:pPr>
        <w:pStyle w:val="ListParagraph"/>
        <w:numPr>
          <w:ilvl w:val="0"/>
          <w:numId w:val="2"/>
        </w:numPr>
      </w:pPr>
      <w:r w:rsidRPr="00430608">
        <w:t>Senior Blaster &amp; Painter PT. Progres Miorita - Batam Fabrication Yard August 2020 – February 2021 (6 months) Worked on site at PT. McDermott Indonesia in Batam. Reason for leaving was job completion.</w:t>
      </w:r>
    </w:p>
    <w:p w14:paraId="070E2C89" w14:textId="77777777" w:rsidR="00430608" w:rsidRDefault="00430608" w:rsidP="00430608">
      <w:pPr>
        <w:pStyle w:val="ListParagraph"/>
        <w:numPr>
          <w:ilvl w:val="0"/>
          <w:numId w:val="2"/>
        </w:numPr>
      </w:pPr>
      <w:r w:rsidRPr="00430608">
        <w:t>Junior Blaster &amp; Painter PT. Pan Nusantara Sentosa - Batam March 2020 – July 2020 (4 months) Project/Location was Multi Project / PT. McDermott Indonesia. Reason for termination was Job Completion.</w:t>
      </w:r>
    </w:p>
    <w:p w14:paraId="6126E687" w14:textId="77777777" w:rsidR="00430608" w:rsidRDefault="00430608" w:rsidP="00430608">
      <w:pPr>
        <w:pStyle w:val="ListParagraph"/>
        <w:numPr>
          <w:ilvl w:val="0"/>
          <w:numId w:val="2"/>
        </w:numPr>
      </w:pPr>
      <w:r w:rsidRPr="00430608">
        <w:t>Junior Blaster &amp; Painter PT. Pan Nusantara Sentosa - Batam December 2019 – January 2020 (2 months) Project/Location was Tyra/PT. McDermott Indonesia. Reason for termination was Job Completion.</w:t>
      </w:r>
    </w:p>
    <w:p w14:paraId="1DA81535" w14:textId="0378C6F0" w:rsidR="00430608" w:rsidRPr="00430608" w:rsidRDefault="00430608" w:rsidP="00430608">
      <w:pPr>
        <w:pStyle w:val="ListParagraph"/>
        <w:numPr>
          <w:ilvl w:val="0"/>
          <w:numId w:val="2"/>
        </w:numPr>
        <w:pBdr>
          <w:bottom w:val="single" w:sz="6" w:space="1" w:color="auto"/>
        </w:pBdr>
      </w:pPr>
      <w:r w:rsidRPr="00430608">
        <w:t>Production Operator PT. Cladtek BI-Metal Manufacturing - Batam April 2018 – May 2018 (1 month) Left the company due to Job Completed/Contract Ended.</w:t>
      </w:r>
    </w:p>
    <w:p w14:paraId="572F3B06" w14:textId="29D904BE" w:rsidR="00430608" w:rsidRPr="00430608" w:rsidRDefault="00430608" w:rsidP="00430608">
      <w:pPr>
        <w:rPr>
          <w:b/>
          <w:bCs/>
        </w:rPr>
      </w:pPr>
      <w:r w:rsidRPr="00430608">
        <w:rPr>
          <w:b/>
          <w:bCs/>
        </w:rPr>
        <w:t>EDUCATION </w:t>
      </w:r>
    </w:p>
    <w:p w14:paraId="1FAD9887" w14:textId="77777777" w:rsidR="00430608" w:rsidRDefault="00430608" w:rsidP="00430608">
      <w:pPr>
        <w:pStyle w:val="ListParagraph"/>
        <w:numPr>
          <w:ilvl w:val="0"/>
          <w:numId w:val="3"/>
        </w:numPr>
      </w:pPr>
      <w:r w:rsidRPr="00430608">
        <w:t>Senior High School (SMA Negeri 14 Batam) 2014-2017 Major: Social Science </w:t>
      </w:r>
    </w:p>
    <w:p w14:paraId="0C6DD4AC" w14:textId="77777777" w:rsidR="00430608" w:rsidRDefault="00430608" w:rsidP="00430608">
      <w:pPr>
        <w:pStyle w:val="ListParagraph"/>
        <w:numPr>
          <w:ilvl w:val="0"/>
          <w:numId w:val="3"/>
        </w:numPr>
      </w:pPr>
      <w:r w:rsidRPr="00430608">
        <w:t>Junior High School (SMP Negeri 29 Batam) 2011-2014 </w:t>
      </w:r>
    </w:p>
    <w:p w14:paraId="358F89D7" w14:textId="4B6568AF" w:rsidR="00430608" w:rsidRPr="00430608" w:rsidRDefault="00430608" w:rsidP="00430608">
      <w:pPr>
        <w:pStyle w:val="ListParagraph"/>
        <w:numPr>
          <w:ilvl w:val="0"/>
          <w:numId w:val="3"/>
        </w:numPr>
        <w:pBdr>
          <w:bottom w:val="single" w:sz="6" w:space="1" w:color="auto"/>
        </w:pBdr>
      </w:pPr>
      <w:r w:rsidRPr="00430608">
        <w:t>Elementary School (SD Negeri 004 Batam) 2005-2011 </w:t>
      </w:r>
    </w:p>
    <w:p w14:paraId="3A493E76" w14:textId="17BF6EC5" w:rsidR="00430608" w:rsidRPr="00430608" w:rsidRDefault="00430608" w:rsidP="00430608">
      <w:pPr>
        <w:rPr>
          <w:b/>
          <w:bCs/>
        </w:rPr>
      </w:pPr>
      <w:r w:rsidRPr="00430608">
        <w:rPr>
          <w:b/>
          <w:bCs/>
        </w:rPr>
        <w:t>CERTIFICATIONS &amp; TRAINING</w:t>
      </w:r>
    </w:p>
    <w:p w14:paraId="26EE14ED" w14:textId="77777777" w:rsidR="00430608" w:rsidRPr="00430608" w:rsidRDefault="00430608" w:rsidP="00430608">
      <w:pPr>
        <w:pStyle w:val="ListParagraph"/>
        <w:numPr>
          <w:ilvl w:val="0"/>
          <w:numId w:val="4"/>
        </w:numPr>
      </w:pPr>
      <w:r w:rsidRPr="00430608">
        <w:t>Basic Offshore Safety Induction and Emergency Training (BOSIET) with Compressed Air Emergency Breathing System (CA-EBS) Digital Delivery (OPITO Approved) </w:t>
      </w:r>
    </w:p>
    <w:p w14:paraId="16A59CB2" w14:textId="77777777" w:rsidR="00430608" w:rsidRPr="00430608" w:rsidRDefault="00430608" w:rsidP="00430608">
      <w:pPr>
        <w:ind w:firstLine="720"/>
      </w:pPr>
      <w:r w:rsidRPr="00430608">
        <w:t>Awarded Date: 02 December 2025 </w:t>
      </w:r>
    </w:p>
    <w:p w14:paraId="413DEDF7" w14:textId="762EEC71" w:rsidR="00430608" w:rsidRPr="00430608" w:rsidRDefault="00430608" w:rsidP="00430608">
      <w:pPr>
        <w:ind w:firstLine="720"/>
      </w:pPr>
      <w:r w:rsidRPr="00430608">
        <w:t>Expiry Date: 01 December 2029 </w:t>
      </w:r>
    </w:p>
    <w:p w14:paraId="7FDEF717" w14:textId="77777777" w:rsidR="00430608" w:rsidRPr="00430608" w:rsidRDefault="00430608" w:rsidP="00430608">
      <w:pPr>
        <w:pStyle w:val="ListParagraph"/>
        <w:numPr>
          <w:ilvl w:val="0"/>
          <w:numId w:val="4"/>
        </w:numPr>
      </w:pPr>
      <w:r w:rsidRPr="00430608">
        <w:t>Basic Blasting and Painting </w:t>
      </w:r>
    </w:p>
    <w:p w14:paraId="492866FB" w14:textId="2E039579" w:rsidR="00430608" w:rsidRPr="00430608" w:rsidRDefault="00430608" w:rsidP="00430608">
      <w:pPr>
        <w:pBdr>
          <w:bottom w:val="single" w:sz="6" w:space="1" w:color="auto"/>
        </w:pBdr>
        <w:ind w:firstLine="720"/>
      </w:pPr>
      <w:r w:rsidRPr="00430608">
        <w:t>Held in Batam: 12 February to 15 February 2021</w:t>
      </w:r>
    </w:p>
    <w:p w14:paraId="66963613" w14:textId="77777777" w:rsidR="00430608" w:rsidRDefault="00430608" w:rsidP="00430608">
      <w:pPr>
        <w:rPr>
          <w:b/>
          <w:bCs/>
        </w:rPr>
      </w:pPr>
      <w:proofErr w:type="gramStart"/>
      <w:r w:rsidRPr="00430608">
        <w:rPr>
          <w:b/>
          <w:bCs/>
        </w:rPr>
        <w:t>LANGUAGES </w:t>
      </w:r>
      <w:r>
        <w:rPr>
          <w:b/>
          <w:bCs/>
        </w:rPr>
        <w:t>:</w:t>
      </w:r>
      <w:proofErr w:type="gramEnd"/>
    </w:p>
    <w:p w14:paraId="00901545" w14:textId="77777777" w:rsidR="00430608" w:rsidRPr="00430608" w:rsidRDefault="00430608" w:rsidP="00430608">
      <w:r w:rsidRPr="00430608">
        <w:t>Indonesian - Native </w:t>
      </w:r>
    </w:p>
    <w:p w14:paraId="44BADA22" w14:textId="5A89FC80" w:rsidR="007B0EE3" w:rsidRDefault="00430608" w:rsidP="00430608">
      <w:r w:rsidRPr="00430608">
        <w:t>English - Intermediate </w:t>
      </w:r>
    </w:p>
    <w:sectPr w:rsidR="007B0EE3" w:rsidSect="00430608">
      <w:pgSz w:w="12242" w:h="20979" w:code="5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06FE8" w14:textId="77777777" w:rsidR="00EC73FB" w:rsidRDefault="00EC73FB" w:rsidP="00430608">
      <w:pPr>
        <w:spacing w:after="0" w:line="240" w:lineRule="auto"/>
      </w:pPr>
      <w:r>
        <w:separator/>
      </w:r>
    </w:p>
  </w:endnote>
  <w:endnote w:type="continuationSeparator" w:id="0">
    <w:p w14:paraId="00044674" w14:textId="77777777" w:rsidR="00EC73FB" w:rsidRDefault="00EC73FB" w:rsidP="00430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F1E877" w14:textId="77777777" w:rsidR="00EC73FB" w:rsidRDefault="00EC73FB" w:rsidP="00430608">
      <w:pPr>
        <w:spacing w:after="0" w:line="240" w:lineRule="auto"/>
      </w:pPr>
      <w:r>
        <w:separator/>
      </w:r>
    </w:p>
  </w:footnote>
  <w:footnote w:type="continuationSeparator" w:id="0">
    <w:p w14:paraId="1DCB5D38" w14:textId="77777777" w:rsidR="00EC73FB" w:rsidRDefault="00EC73FB" w:rsidP="004306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A5AC8"/>
    <w:multiLevelType w:val="hybridMultilevel"/>
    <w:tmpl w:val="41F4867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F94926"/>
    <w:multiLevelType w:val="hybridMultilevel"/>
    <w:tmpl w:val="DA0EC736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B85B37"/>
    <w:multiLevelType w:val="hybridMultilevel"/>
    <w:tmpl w:val="41BC52FE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B0079F"/>
    <w:multiLevelType w:val="hybridMultilevel"/>
    <w:tmpl w:val="FF342C8C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639875">
    <w:abstractNumId w:val="2"/>
  </w:num>
  <w:num w:numId="2" w16cid:durableId="1784031185">
    <w:abstractNumId w:val="1"/>
  </w:num>
  <w:num w:numId="3" w16cid:durableId="1332565267">
    <w:abstractNumId w:val="3"/>
  </w:num>
  <w:num w:numId="4" w16cid:durableId="300159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08"/>
    <w:rsid w:val="001E4CB5"/>
    <w:rsid w:val="00430608"/>
    <w:rsid w:val="00485784"/>
    <w:rsid w:val="006E13E3"/>
    <w:rsid w:val="007B0EE3"/>
    <w:rsid w:val="0082309B"/>
    <w:rsid w:val="0091502C"/>
    <w:rsid w:val="00973543"/>
    <w:rsid w:val="00A83797"/>
    <w:rsid w:val="00AF01D6"/>
    <w:rsid w:val="00D076A3"/>
    <w:rsid w:val="00D22F33"/>
    <w:rsid w:val="00D32BED"/>
    <w:rsid w:val="00DE75DA"/>
    <w:rsid w:val="00EC7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64988"/>
  <w15:chartTrackingRefBased/>
  <w15:docId w15:val="{D27739BD-4C7F-484E-91DA-EEDBB02F9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06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06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060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06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060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06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06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06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06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06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06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06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06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06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06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06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06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06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0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0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06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0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06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06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06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06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06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06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060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06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060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0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0608"/>
  </w:style>
  <w:style w:type="paragraph" w:styleId="Footer">
    <w:name w:val="footer"/>
    <w:basedOn w:val="Normal"/>
    <w:link w:val="FooterChar"/>
    <w:uiPriority w:val="99"/>
    <w:unhideWhenUsed/>
    <w:rsid w:val="004306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06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andoegumelar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374</Words>
  <Characters>2132</Characters>
  <Application>Microsoft Office Word</Application>
  <DocSecurity>0</DocSecurity>
  <Lines>17</Lines>
  <Paragraphs>5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MOH.VICENTCIO ARYA LINGGA</dc:creator>
  <cp:keywords/>
  <dc:description/>
  <cp:lastModifiedBy>MOH.VICENTCIO ARYA LINGGA</cp:lastModifiedBy>
  <cp:revision>1</cp:revision>
  <dcterms:created xsi:type="dcterms:W3CDTF">2025-12-07T12:49:00Z</dcterms:created>
  <dcterms:modified xsi:type="dcterms:W3CDTF">2025-12-07T13:09:00Z</dcterms:modified>
</cp:coreProperties>
</file>